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4" w:rsidRPr="00DB535F" w:rsidRDefault="008231C4" w:rsidP="008231C4">
      <w:pPr>
        <w:ind w:left="9540"/>
      </w:pPr>
      <w:r w:rsidRPr="00DB535F">
        <w:t>Приложение№3</w:t>
      </w:r>
    </w:p>
    <w:p w:rsidR="008231C4" w:rsidRPr="00DB535F" w:rsidRDefault="0037511D" w:rsidP="008231C4">
      <w:pPr>
        <w:ind w:left="9540"/>
      </w:pPr>
      <w:r>
        <w:t>к Сводному г</w:t>
      </w:r>
      <w:r w:rsidR="008231C4" w:rsidRPr="00DB535F">
        <w:t xml:space="preserve">одовому отчету о ходе реализации муниципальных программ городского округа Электросталь Московской области </w:t>
      </w:r>
      <w:r w:rsidR="00DB535F" w:rsidRPr="00DB535F">
        <w:t>в 201</w:t>
      </w:r>
      <w:r w:rsidR="00FA3179">
        <w:t>6</w:t>
      </w:r>
      <w:r w:rsidR="008231C4" w:rsidRPr="00DB535F">
        <w:t xml:space="preserve"> году</w:t>
      </w:r>
    </w:p>
    <w:p w:rsidR="00D05C63" w:rsidRDefault="00D05C63" w:rsidP="00D05C63">
      <w:pPr>
        <w:jc w:val="center"/>
        <w:rPr>
          <w:b/>
        </w:rPr>
      </w:pPr>
    </w:p>
    <w:p w:rsidR="00DB535F" w:rsidRDefault="00DB535F" w:rsidP="00D05C63">
      <w:pPr>
        <w:jc w:val="center"/>
        <w:rPr>
          <w:b/>
        </w:rPr>
      </w:pP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Оценка эффективности реализации муниципальных программ</w:t>
      </w: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городского округа Электросталь Московской области в</w:t>
      </w:r>
      <w:r w:rsidR="00DB535F">
        <w:rPr>
          <w:b/>
        </w:rPr>
        <w:t xml:space="preserve"> 201</w:t>
      </w:r>
      <w:r w:rsidR="00FA3179">
        <w:rPr>
          <w:b/>
        </w:rPr>
        <w:t>6</w:t>
      </w:r>
      <w:r w:rsidR="00DB535F">
        <w:rPr>
          <w:b/>
        </w:rPr>
        <w:t xml:space="preserve"> году</w:t>
      </w:r>
    </w:p>
    <w:p w:rsidR="00D05C63" w:rsidRPr="00956DFF" w:rsidRDefault="00D05C63" w:rsidP="00D05C63">
      <w:pPr>
        <w:ind w:firstLine="567"/>
        <w:jc w:val="both"/>
      </w:pPr>
    </w:p>
    <w:tbl>
      <w:tblPr>
        <w:tblW w:w="159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536"/>
        <w:gridCol w:w="992"/>
        <w:gridCol w:w="1325"/>
        <w:gridCol w:w="1936"/>
        <w:gridCol w:w="1479"/>
        <w:gridCol w:w="1559"/>
        <w:gridCol w:w="1701"/>
        <w:gridCol w:w="1823"/>
      </w:tblGrid>
      <w:tr w:rsidR="00DB535F" w:rsidRPr="00FA3179" w:rsidTr="00C11C5D">
        <w:trPr>
          <w:trHeight w:val="477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DB535F" w:rsidRPr="00FA3179" w:rsidRDefault="00D05C63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t xml:space="preserve"> </w:t>
            </w:r>
            <w:r w:rsidR="00DB535F" w:rsidRPr="00FA3179">
              <w:rPr>
                <w:b/>
                <w:bCs/>
                <w:sz w:val="20"/>
                <w:szCs w:val="22"/>
              </w:rPr>
              <w:t xml:space="preserve">№ </w:t>
            </w:r>
            <w:proofErr w:type="spellStart"/>
            <w:proofErr w:type="gramStart"/>
            <w:r w:rsidR="00DB535F" w:rsidRPr="00FA3179">
              <w:rPr>
                <w:b/>
                <w:bCs/>
                <w:sz w:val="20"/>
                <w:szCs w:val="22"/>
              </w:rPr>
              <w:t>п</w:t>
            </w:r>
            <w:proofErr w:type="spellEnd"/>
            <w:proofErr w:type="gramEnd"/>
            <w:r w:rsidR="00DB535F" w:rsidRPr="00FA3179">
              <w:rPr>
                <w:b/>
                <w:bCs/>
                <w:sz w:val="20"/>
                <w:szCs w:val="22"/>
              </w:rPr>
              <w:t>/</w:t>
            </w:r>
            <w:proofErr w:type="spellStart"/>
            <w:r w:rsidR="00DB535F" w:rsidRPr="00FA3179">
              <w:rPr>
                <w:b/>
                <w:bCs/>
                <w:sz w:val="20"/>
                <w:szCs w:val="22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Наименование муниципальной программы</w:t>
            </w:r>
          </w:p>
        </w:tc>
        <w:tc>
          <w:tcPr>
            <w:tcW w:w="2317" w:type="dxa"/>
            <w:gridSpan w:val="2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Количество целевых показателей, единиц</w:t>
            </w:r>
          </w:p>
        </w:tc>
        <w:tc>
          <w:tcPr>
            <w:tcW w:w="1936" w:type="dxa"/>
            <w:vMerge w:val="restart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Индекс результативности муниципальной программы</w:t>
            </w:r>
          </w:p>
        </w:tc>
        <w:tc>
          <w:tcPr>
            <w:tcW w:w="3038" w:type="dxa"/>
            <w:gridSpan w:val="2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Совокупный объем финансирования, тыс</w:t>
            </w:r>
            <w:proofErr w:type="gramStart"/>
            <w:r w:rsidRPr="00FA3179">
              <w:rPr>
                <w:b/>
                <w:bCs/>
                <w:sz w:val="20"/>
                <w:szCs w:val="22"/>
              </w:rPr>
              <w:t>.р</w:t>
            </w:r>
            <w:proofErr w:type="gramEnd"/>
            <w:r w:rsidRPr="00FA3179">
              <w:rPr>
                <w:b/>
                <w:bCs/>
                <w:sz w:val="20"/>
                <w:szCs w:val="22"/>
              </w:rPr>
              <w:t>ублей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Индекс эффективности муниципальной программы</w:t>
            </w:r>
          </w:p>
        </w:tc>
        <w:tc>
          <w:tcPr>
            <w:tcW w:w="1823" w:type="dxa"/>
            <w:vMerge w:val="restart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Качественная оценка реализации муниципальной программы</w:t>
            </w:r>
          </w:p>
        </w:tc>
      </w:tr>
      <w:tr w:rsidR="00DB535F" w:rsidRPr="00FA3179" w:rsidTr="00C11C5D">
        <w:trPr>
          <w:trHeight w:val="197"/>
        </w:trPr>
        <w:tc>
          <w:tcPr>
            <w:tcW w:w="568" w:type="dxa"/>
            <w:vMerge/>
            <w:vAlign w:val="center"/>
            <w:hideMark/>
          </w:tcPr>
          <w:p w:rsidR="00DB535F" w:rsidRPr="00FA3179" w:rsidRDefault="00DB535F" w:rsidP="00DB535F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DB535F" w:rsidRPr="00FA3179" w:rsidRDefault="00DB535F" w:rsidP="00DB535F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всего</w:t>
            </w:r>
          </w:p>
        </w:tc>
        <w:tc>
          <w:tcPr>
            <w:tcW w:w="1325" w:type="dxa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из них достигнуто</w:t>
            </w:r>
          </w:p>
        </w:tc>
        <w:tc>
          <w:tcPr>
            <w:tcW w:w="1936" w:type="dxa"/>
            <w:vMerge/>
            <w:vAlign w:val="center"/>
            <w:hideMark/>
          </w:tcPr>
          <w:p w:rsidR="00DB535F" w:rsidRPr="00FA3179" w:rsidRDefault="00DB535F" w:rsidP="00DB535F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479" w:type="dxa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 xml:space="preserve">план </w:t>
            </w:r>
          </w:p>
        </w:tc>
        <w:tc>
          <w:tcPr>
            <w:tcW w:w="1559" w:type="dxa"/>
            <w:shd w:val="clear" w:color="auto" w:fill="auto"/>
            <w:hideMark/>
          </w:tcPr>
          <w:p w:rsidR="00DB535F" w:rsidRPr="00FA3179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FA3179">
              <w:rPr>
                <w:b/>
                <w:bCs/>
                <w:sz w:val="20"/>
                <w:szCs w:val="22"/>
              </w:rPr>
              <w:t>факт</w:t>
            </w:r>
          </w:p>
        </w:tc>
        <w:tc>
          <w:tcPr>
            <w:tcW w:w="1701" w:type="dxa"/>
            <w:vMerge/>
            <w:vAlign w:val="center"/>
            <w:hideMark/>
          </w:tcPr>
          <w:p w:rsidR="00DB535F" w:rsidRPr="00FA3179" w:rsidRDefault="00DB535F" w:rsidP="00DB535F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823" w:type="dxa"/>
            <w:vMerge/>
            <w:vAlign w:val="center"/>
            <w:hideMark/>
          </w:tcPr>
          <w:p w:rsidR="00DB535F" w:rsidRPr="00FA3179" w:rsidRDefault="00DB535F" w:rsidP="00DB535F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</w:tr>
      <w:tr w:rsidR="00A877E4" w:rsidRPr="00F473C2" w:rsidTr="00C11C5D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A877E4" w:rsidRPr="00F473C2" w:rsidRDefault="003D484D" w:rsidP="00A87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shd w:val="clear" w:color="000000" w:fill="FFFFFF"/>
            <w:hideMark/>
          </w:tcPr>
          <w:p w:rsidR="00A877E4" w:rsidRPr="00F473C2" w:rsidRDefault="00A877E4" w:rsidP="00FA3179">
            <w:r w:rsidRPr="00F473C2">
              <w:t>«Пассажирский транспорт общего пользования на 2014-2018 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5</w:t>
            </w:r>
          </w:p>
        </w:tc>
        <w:tc>
          <w:tcPr>
            <w:tcW w:w="1325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5</w:t>
            </w:r>
          </w:p>
        </w:tc>
        <w:tc>
          <w:tcPr>
            <w:tcW w:w="1936" w:type="dxa"/>
            <w:shd w:val="clear" w:color="000000" w:fill="FFFFFF"/>
            <w:hideMark/>
          </w:tcPr>
          <w:p w:rsidR="00A877E4" w:rsidRPr="00F473C2" w:rsidRDefault="00A877E4" w:rsidP="00F473C2">
            <w:pPr>
              <w:jc w:val="center"/>
            </w:pPr>
            <w:r w:rsidRPr="00F473C2">
              <w:t>1,0</w:t>
            </w:r>
            <w:r w:rsidR="00F473C2" w:rsidRPr="00F473C2">
              <w:t>55</w:t>
            </w:r>
          </w:p>
        </w:tc>
        <w:tc>
          <w:tcPr>
            <w:tcW w:w="1479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712,00</w:t>
            </w:r>
          </w:p>
        </w:tc>
        <w:tc>
          <w:tcPr>
            <w:tcW w:w="1559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712,00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77E4" w:rsidRPr="00F473C2" w:rsidRDefault="00A877E4" w:rsidP="00F473C2">
            <w:pPr>
              <w:jc w:val="center"/>
            </w:pPr>
            <w:r w:rsidRPr="00F473C2">
              <w:t>1,0</w:t>
            </w:r>
            <w:r w:rsidR="00F473C2" w:rsidRPr="00F473C2">
              <w:t>55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A877E4" w:rsidRPr="00F473C2" w:rsidRDefault="00A877E4" w:rsidP="00A877E4">
            <w:pPr>
              <w:jc w:val="center"/>
            </w:pPr>
            <w:r w:rsidRPr="00F473C2">
              <w:t>эффективная </w:t>
            </w:r>
          </w:p>
        </w:tc>
      </w:tr>
      <w:tr w:rsidR="003D484D" w:rsidRPr="00FA3179" w:rsidTr="00C11C5D">
        <w:trPr>
          <w:trHeight w:val="1290"/>
        </w:trPr>
        <w:tc>
          <w:tcPr>
            <w:tcW w:w="568" w:type="dxa"/>
            <w:shd w:val="clear" w:color="auto" w:fill="auto"/>
            <w:hideMark/>
          </w:tcPr>
          <w:p w:rsidR="003D484D" w:rsidRPr="00FA3179" w:rsidRDefault="003D484D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FA3179" w:rsidRDefault="003D484D" w:rsidP="003D484D">
            <w:r w:rsidRPr="00FA3179">
              <w:t>«Муниципальная программа развития и поддержки предпринимательства в городском округе Электросталь Московской области на 2014-2018 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11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10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0,98</w:t>
            </w:r>
            <w:r>
              <w:t>5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1 480,0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1 480,0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0,985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FA3179" w:rsidRDefault="003D484D" w:rsidP="003D484D">
            <w:pPr>
              <w:jc w:val="center"/>
            </w:pPr>
            <w:proofErr w:type="spellStart"/>
            <w:proofErr w:type="gramStart"/>
            <w:r w:rsidRPr="00FA3179">
              <w:t>удовлетвори-тельная</w:t>
            </w:r>
            <w:proofErr w:type="spellEnd"/>
            <w:proofErr w:type="gramEnd"/>
            <w:r w:rsidRPr="00FA3179">
              <w:t>  </w:t>
            </w:r>
          </w:p>
        </w:tc>
      </w:tr>
      <w:tr w:rsidR="00DB535F" w:rsidRPr="00FA3179" w:rsidTr="00C11C5D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DB535F" w:rsidRPr="00FA3179" w:rsidRDefault="003D484D" w:rsidP="00DB5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  <w:shd w:val="clear" w:color="000000" w:fill="FFFFFF"/>
            <w:hideMark/>
          </w:tcPr>
          <w:p w:rsidR="00DB535F" w:rsidRPr="00FA3179" w:rsidRDefault="00DB535F" w:rsidP="00DB535F">
            <w:r w:rsidRPr="00FA3179">
              <w:t>«Молодежь Электростали на 2014-2018 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12</w:t>
            </w:r>
          </w:p>
        </w:tc>
        <w:tc>
          <w:tcPr>
            <w:tcW w:w="1325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9</w:t>
            </w:r>
          </w:p>
        </w:tc>
        <w:tc>
          <w:tcPr>
            <w:tcW w:w="1936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0,980</w:t>
            </w:r>
          </w:p>
        </w:tc>
        <w:tc>
          <w:tcPr>
            <w:tcW w:w="1479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20 980,40</w:t>
            </w:r>
          </w:p>
        </w:tc>
        <w:tc>
          <w:tcPr>
            <w:tcW w:w="1559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20 975,80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0,980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DB535F" w:rsidRPr="00FA3179" w:rsidRDefault="00DB535F" w:rsidP="0037511D">
            <w:pPr>
              <w:jc w:val="center"/>
            </w:pPr>
            <w:proofErr w:type="spellStart"/>
            <w:proofErr w:type="gramStart"/>
            <w:r w:rsidRPr="00FA3179">
              <w:t>удовлетвори-тельная</w:t>
            </w:r>
            <w:proofErr w:type="spellEnd"/>
            <w:proofErr w:type="gramEnd"/>
            <w:r w:rsidRPr="00FA3179">
              <w:t> </w:t>
            </w:r>
          </w:p>
        </w:tc>
      </w:tr>
      <w:tr w:rsidR="003D484D" w:rsidRPr="00FA3179" w:rsidTr="00C11C5D">
        <w:trPr>
          <w:trHeight w:val="1260"/>
        </w:trPr>
        <w:tc>
          <w:tcPr>
            <w:tcW w:w="568" w:type="dxa"/>
            <w:shd w:val="clear" w:color="auto" w:fill="auto"/>
            <w:hideMark/>
          </w:tcPr>
          <w:p w:rsidR="003D484D" w:rsidRPr="00FA3179" w:rsidRDefault="003D484D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FA3179" w:rsidRDefault="003D484D" w:rsidP="003D484D">
            <w:r w:rsidRPr="00FA3179">
              <w:t>«Сохранение и развитие культуры, искусства и народного творчества в городском округе Электросталь Московской области на 2014-2018 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20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18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0,991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156 708,7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154 583,95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FA3179" w:rsidRDefault="003D484D" w:rsidP="003D484D">
            <w:pPr>
              <w:jc w:val="center"/>
            </w:pPr>
            <w:r w:rsidRPr="00FA3179">
              <w:t>0,977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FA3179" w:rsidRDefault="003D484D" w:rsidP="003D484D">
            <w:pPr>
              <w:jc w:val="center"/>
            </w:pPr>
            <w:proofErr w:type="spellStart"/>
            <w:proofErr w:type="gramStart"/>
            <w:r w:rsidRPr="00FA3179">
              <w:t>удовлетвори-тельная</w:t>
            </w:r>
            <w:proofErr w:type="spellEnd"/>
            <w:proofErr w:type="gramEnd"/>
            <w:r w:rsidRPr="00FA3179">
              <w:t> </w:t>
            </w:r>
          </w:p>
        </w:tc>
      </w:tr>
      <w:tr w:rsidR="00A877E4" w:rsidRPr="00F473C2" w:rsidTr="00C11C5D">
        <w:trPr>
          <w:trHeight w:val="960"/>
        </w:trPr>
        <w:tc>
          <w:tcPr>
            <w:tcW w:w="568" w:type="dxa"/>
            <w:shd w:val="clear" w:color="auto" w:fill="auto"/>
            <w:hideMark/>
          </w:tcPr>
          <w:p w:rsidR="00A877E4" w:rsidRPr="00F473C2" w:rsidRDefault="003D484D" w:rsidP="00A87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  <w:shd w:val="clear" w:color="000000" w:fill="FFFFFF"/>
            <w:hideMark/>
          </w:tcPr>
          <w:p w:rsidR="00A877E4" w:rsidRPr="00F473C2" w:rsidRDefault="00A877E4" w:rsidP="00A877E4">
            <w:r w:rsidRPr="00F473C2">
              <w:t>«Развитие системы образования городского округа Электросталь Московской области" на 2014-2018 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A877E4" w:rsidRPr="00F473C2" w:rsidRDefault="003D65E2" w:rsidP="00A877E4">
            <w:pPr>
              <w:jc w:val="center"/>
            </w:pPr>
            <w:r w:rsidRPr="00F473C2">
              <w:t>52</w:t>
            </w:r>
          </w:p>
        </w:tc>
        <w:tc>
          <w:tcPr>
            <w:tcW w:w="1325" w:type="dxa"/>
            <w:shd w:val="clear" w:color="000000" w:fill="FFFFFF"/>
            <w:hideMark/>
          </w:tcPr>
          <w:p w:rsidR="00A877E4" w:rsidRPr="00F473C2" w:rsidRDefault="003D65E2" w:rsidP="00A877E4">
            <w:pPr>
              <w:jc w:val="center"/>
            </w:pPr>
            <w:r w:rsidRPr="00F473C2">
              <w:t>44</w:t>
            </w:r>
          </w:p>
        </w:tc>
        <w:tc>
          <w:tcPr>
            <w:tcW w:w="1936" w:type="dxa"/>
            <w:shd w:val="clear" w:color="000000" w:fill="FFFFFF"/>
            <w:hideMark/>
          </w:tcPr>
          <w:p w:rsidR="00A877E4" w:rsidRPr="00F473C2" w:rsidRDefault="003D65E2" w:rsidP="00A877E4">
            <w:pPr>
              <w:jc w:val="center"/>
            </w:pPr>
            <w:r w:rsidRPr="00F473C2">
              <w:t>1,012</w:t>
            </w:r>
          </w:p>
        </w:tc>
        <w:tc>
          <w:tcPr>
            <w:tcW w:w="1479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2 213 056,69</w:t>
            </w:r>
          </w:p>
        </w:tc>
        <w:tc>
          <w:tcPr>
            <w:tcW w:w="1559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2 086 059,44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77E4" w:rsidRPr="00F473C2" w:rsidRDefault="00A877E4" w:rsidP="00F473C2">
            <w:pPr>
              <w:jc w:val="center"/>
            </w:pPr>
            <w:r w:rsidRPr="00F473C2">
              <w:t>0,</w:t>
            </w:r>
            <w:r w:rsidR="00F473C2" w:rsidRPr="00F473C2">
              <w:t>954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A877E4" w:rsidRPr="00F473C2" w:rsidRDefault="00A877E4" w:rsidP="00A877E4">
            <w:pPr>
              <w:jc w:val="center"/>
            </w:pPr>
            <w:proofErr w:type="spellStart"/>
            <w:proofErr w:type="gramStart"/>
            <w:r w:rsidRPr="00F473C2">
              <w:t>удовлетвори-тельная</w:t>
            </w:r>
            <w:proofErr w:type="spellEnd"/>
            <w:proofErr w:type="gramEnd"/>
            <w:r w:rsidRPr="00F473C2">
              <w:t> </w:t>
            </w:r>
          </w:p>
        </w:tc>
      </w:tr>
      <w:tr w:rsidR="00A877E4" w:rsidRPr="003D484D" w:rsidTr="00C11C5D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A877E4" w:rsidRPr="003D484D" w:rsidRDefault="003D484D" w:rsidP="00A87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  <w:shd w:val="clear" w:color="000000" w:fill="FFFFFF"/>
            <w:hideMark/>
          </w:tcPr>
          <w:p w:rsidR="00A877E4" w:rsidRPr="003D484D" w:rsidRDefault="00A877E4" w:rsidP="00A877E4">
            <w:r w:rsidRPr="003D484D">
              <w:t xml:space="preserve">«Повышение </w:t>
            </w:r>
            <w:proofErr w:type="gramStart"/>
            <w:r w:rsidRPr="003D484D">
              <w:t>эффективности деятельности органов местного самоуправления городского округа</w:t>
            </w:r>
            <w:proofErr w:type="gramEnd"/>
            <w:r w:rsidRPr="003D484D">
              <w:t xml:space="preserve"> Электросталь Московской области» на 2015-2019 годы </w:t>
            </w:r>
          </w:p>
        </w:tc>
        <w:tc>
          <w:tcPr>
            <w:tcW w:w="992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115</w:t>
            </w:r>
          </w:p>
        </w:tc>
        <w:tc>
          <w:tcPr>
            <w:tcW w:w="1325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103</w:t>
            </w:r>
          </w:p>
        </w:tc>
        <w:tc>
          <w:tcPr>
            <w:tcW w:w="1936" w:type="dxa"/>
            <w:shd w:val="clear" w:color="000000" w:fill="FFFFFF"/>
            <w:hideMark/>
          </w:tcPr>
          <w:p w:rsidR="00A877E4" w:rsidRPr="003D484D" w:rsidRDefault="00A877E4" w:rsidP="003D484D">
            <w:pPr>
              <w:jc w:val="center"/>
            </w:pPr>
            <w:r w:rsidRPr="003D484D">
              <w:t>0,95</w:t>
            </w:r>
            <w:r w:rsidR="003D484D" w:rsidRPr="003D484D">
              <w:t>1</w:t>
            </w:r>
          </w:p>
        </w:tc>
        <w:tc>
          <w:tcPr>
            <w:tcW w:w="1479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375 523,67</w:t>
            </w:r>
          </w:p>
        </w:tc>
        <w:tc>
          <w:tcPr>
            <w:tcW w:w="1559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368 283,47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77E4" w:rsidRPr="003D484D" w:rsidRDefault="00A877E4" w:rsidP="003D484D">
            <w:pPr>
              <w:jc w:val="center"/>
            </w:pPr>
            <w:r w:rsidRPr="003D484D">
              <w:t>0,</w:t>
            </w:r>
            <w:r w:rsidR="003D484D" w:rsidRPr="003D484D">
              <w:t>932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A877E4" w:rsidRPr="003D484D" w:rsidRDefault="00A877E4" w:rsidP="00A877E4">
            <w:pPr>
              <w:jc w:val="center"/>
            </w:pPr>
            <w:proofErr w:type="spellStart"/>
            <w:proofErr w:type="gramStart"/>
            <w:r w:rsidRPr="003D484D">
              <w:t>удовлетвори-тельная</w:t>
            </w:r>
            <w:proofErr w:type="spellEnd"/>
            <w:proofErr w:type="gramEnd"/>
            <w:r w:rsidRPr="003D484D">
              <w:t> </w:t>
            </w:r>
          </w:p>
        </w:tc>
      </w:tr>
      <w:tr w:rsidR="003D484D" w:rsidRPr="00F473C2" w:rsidTr="00C11C5D">
        <w:trPr>
          <w:trHeight w:val="1694"/>
        </w:trPr>
        <w:tc>
          <w:tcPr>
            <w:tcW w:w="568" w:type="dxa"/>
            <w:shd w:val="clear" w:color="auto" w:fill="auto"/>
            <w:hideMark/>
          </w:tcPr>
          <w:p w:rsidR="003D484D" w:rsidRPr="00F473C2" w:rsidRDefault="003D484D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F473C2" w:rsidRDefault="003D484D" w:rsidP="003D484D">
            <w:r w:rsidRPr="00F473C2">
              <w:t>«</w:t>
            </w:r>
            <w:r w:rsidRPr="00C11C5D">
              <w:rPr>
                <w:sz w:val="22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муниципального казенного учреждения "Многофункциональный центр предоставления государственных и муниципальных услуг городского округа Электросталь Московской области" на 2014-2018 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18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16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0,946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63 987,79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62 751,93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0,928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F473C2" w:rsidRDefault="003D484D" w:rsidP="003D484D">
            <w:pPr>
              <w:jc w:val="center"/>
            </w:pPr>
            <w:proofErr w:type="spellStart"/>
            <w:proofErr w:type="gramStart"/>
            <w:r w:rsidRPr="00F473C2">
              <w:t>удовлетвори-тельная</w:t>
            </w:r>
            <w:proofErr w:type="spellEnd"/>
            <w:proofErr w:type="gramEnd"/>
            <w:r w:rsidRPr="00F473C2">
              <w:t> </w:t>
            </w:r>
          </w:p>
        </w:tc>
      </w:tr>
      <w:tr w:rsidR="003D484D" w:rsidRPr="00F473C2" w:rsidTr="00C11C5D">
        <w:trPr>
          <w:trHeight w:val="1050"/>
        </w:trPr>
        <w:tc>
          <w:tcPr>
            <w:tcW w:w="568" w:type="dxa"/>
            <w:shd w:val="clear" w:color="auto" w:fill="auto"/>
            <w:hideMark/>
          </w:tcPr>
          <w:p w:rsidR="003D484D" w:rsidRPr="00F473C2" w:rsidRDefault="003D484D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F473C2" w:rsidRDefault="003D484D" w:rsidP="003D484D">
            <w:r w:rsidRPr="00F473C2">
              <w:t>«Повышение безопасности дорожного движения в 2014-2018 годах в городском округе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6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6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1,030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10 156,93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9 132,38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0,926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F473C2" w:rsidRDefault="003D484D" w:rsidP="003D484D">
            <w:pPr>
              <w:jc w:val="center"/>
            </w:pPr>
            <w:proofErr w:type="spellStart"/>
            <w:proofErr w:type="gramStart"/>
            <w:r w:rsidRPr="00F473C2">
              <w:t>удовлетвори-тельная</w:t>
            </w:r>
            <w:proofErr w:type="spellEnd"/>
            <w:proofErr w:type="gramEnd"/>
            <w:r w:rsidRPr="00F473C2">
              <w:t> </w:t>
            </w:r>
          </w:p>
        </w:tc>
      </w:tr>
      <w:tr w:rsidR="003D484D" w:rsidRPr="003D484D" w:rsidTr="00C11C5D">
        <w:trPr>
          <w:trHeight w:val="1080"/>
        </w:trPr>
        <w:tc>
          <w:tcPr>
            <w:tcW w:w="568" w:type="dxa"/>
            <w:shd w:val="clear" w:color="auto" w:fill="auto"/>
            <w:hideMark/>
          </w:tcPr>
          <w:p w:rsidR="003D484D" w:rsidRPr="003D484D" w:rsidRDefault="003D484D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36" w:type="dxa"/>
            <w:shd w:val="clear" w:color="auto" w:fill="auto"/>
            <w:hideMark/>
          </w:tcPr>
          <w:p w:rsidR="003D484D" w:rsidRPr="003D484D" w:rsidRDefault="003D484D" w:rsidP="003D484D">
            <w:r w:rsidRPr="003D484D">
              <w:t>«Развитие и функционирование дорожного комплекса в городском округе Электросталь Московской области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14</w:t>
            </w:r>
          </w:p>
        </w:tc>
        <w:tc>
          <w:tcPr>
            <w:tcW w:w="1325" w:type="dxa"/>
            <w:shd w:val="clear" w:color="000000" w:fill="FFFFFF"/>
            <w:noWrap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13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1,004</w:t>
            </w:r>
          </w:p>
        </w:tc>
        <w:tc>
          <w:tcPr>
            <w:tcW w:w="1479" w:type="dxa"/>
            <w:shd w:val="clear" w:color="000000" w:fill="FFFFFF"/>
            <w:noWrap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177 063,09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159 952,56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0,907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3D484D" w:rsidRDefault="003D484D" w:rsidP="003D484D">
            <w:pPr>
              <w:jc w:val="center"/>
            </w:pPr>
            <w:proofErr w:type="spellStart"/>
            <w:proofErr w:type="gramStart"/>
            <w:r w:rsidRPr="003D484D">
              <w:t>удовлетвори-тельная</w:t>
            </w:r>
            <w:proofErr w:type="spellEnd"/>
            <w:proofErr w:type="gramEnd"/>
            <w:r w:rsidRPr="003D484D">
              <w:t> </w:t>
            </w:r>
          </w:p>
        </w:tc>
      </w:tr>
      <w:tr w:rsidR="003D484D" w:rsidRPr="00F473C2" w:rsidTr="00C11C5D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3D484D" w:rsidRPr="00F473C2" w:rsidRDefault="003D484D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F473C2" w:rsidRDefault="003D484D" w:rsidP="003D484D">
            <w:r w:rsidRPr="00F473C2">
              <w:t xml:space="preserve">«Безопасность городского округа Электросталь» </w:t>
            </w:r>
            <w:r w:rsidRPr="00F473C2">
              <w:br w:type="page"/>
              <w:t>на 2015-2019 годы</w:t>
            </w:r>
            <w:r w:rsidRPr="00F473C2">
              <w:br w:type="page"/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25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25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0,924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32 608,40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30 160,01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F473C2" w:rsidRDefault="003D484D" w:rsidP="003D484D">
            <w:pPr>
              <w:jc w:val="center"/>
            </w:pPr>
            <w:r w:rsidRPr="00F473C2">
              <w:t>0,855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F473C2" w:rsidRDefault="003D484D" w:rsidP="003D484D">
            <w:pPr>
              <w:jc w:val="center"/>
            </w:pPr>
            <w:proofErr w:type="spellStart"/>
            <w:proofErr w:type="gramStart"/>
            <w:r w:rsidRPr="00F473C2">
              <w:t>удовлетвори-тельная</w:t>
            </w:r>
            <w:proofErr w:type="spellEnd"/>
            <w:proofErr w:type="gramEnd"/>
            <w:r w:rsidRPr="00F473C2">
              <w:t> </w:t>
            </w:r>
          </w:p>
        </w:tc>
      </w:tr>
      <w:tr w:rsidR="00A877E4" w:rsidRPr="00F473C2" w:rsidTr="00C11C5D">
        <w:trPr>
          <w:trHeight w:val="1035"/>
        </w:trPr>
        <w:tc>
          <w:tcPr>
            <w:tcW w:w="568" w:type="dxa"/>
            <w:shd w:val="clear" w:color="auto" w:fill="auto"/>
            <w:hideMark/>
          </w:tcPr>
          <w:p w:rsidR="00A877E4" w:rsidRPr="00F473C2" w:rsidRDefault="003D484D" w:rsidP="00A87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36" w:type="dxa"/>
            <w:shd w:val="clear" w:color="000000" w:fill="FFFFFF"/>
            <w:hideMark/>
          </w:tcPr>
          <w:p w:rsidR="00A877E4" w:rsidRPr="00F473C2" w:rsidRDefault="00A877E4" w:rsidP="00A877E4">
            <w:r w:rsidRPr="00F473C2">
              <w:t xml:space="preserve">«Управление муниципальными финансами городского округа Электросталь Московской области» </w:t>
            </w:r>
            <w:r w:rsidRPr="00F473C2">
              <w:br/>
              <w:t>на 2015-2019 годы</w:t>
            </w:r>
          </w:p>
        </w:tc>
        <w:tc>
          <w:tcPr>
            <w:tcW w:w="992" w:type="dxa"/>
            <w:shd w:val="clear" w:color="000000" w:fill="FFFFFF"/>
            <w:hideMark/>
          </w:tcPr>
          <w:p w:rsidR="00A877E4" w:rsidRPr="00F473C2" w:rsidRDefault="00A877E4" w:rsidP="00A877E4">
            <w:pPr>
              <w:jc w:val="center"/>
            </w:pPr>
            <w:r w:rsidRPr="00F473C2">
              <w:t>10</w:t>
            </w:r>
          </w:p>
        </w:tc>
        <w:tc>
          <w:tcPr>
            <w:tcW w:w="1325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7</w:t>
            </w:r>
          </w:p>
        </w:tc>
        <w:tc>
          <w:tcPr>
            <w:tcW w:w="1936" w:type="dxa"/>
            <w:shd w:val="clear" w:color="000000" w:fill="FFFFFF"/>
            <w:hideMark/>
          </w:tcPr>
          <w:p w:rsidR="00A877E4" w:rsidRPr="00F473C2" w:rsidRDefault="00A877E4" w:rsidP="00F473C2">
            <w:pPr>
              <w:jc w:val="center"/>
            </w:pPr>
            <w:r w:rsidRPr="00F473C2">
              <w:t>0,</w:t>
            </w:r>
            <w:r w:rsidR="00F473C2" w:rsidRPr="00F473C2">
              <w:t>877</w:t>
            </w:r>
          </w:p>
        </w:tc>
        <w:tc>
          <w:tcPr>
            <w:tcW w:w="1479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60 378,0</w:t>
            </w:r>
          </w:p>
        </w:tc>
        <w:tc>
          <w:tcPr>
            <w:tcW w:w="1559" w:type="dxa"/>
            <w:shd w:val="clear" w:color="000000" w:fill="FFFFFF"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55 546,72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77E4" w:rsidRPr="00F473C2" w:rsidRDefault="00F473C2" w:rsidP="00A877E4">
            <w:pPr>
              <w:jc w:val="center"/>
            </w:pPr>
            <w:r w:rsidRPr="00F473C2">
              <w:t>0,807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A877E4" w:rsidRPr="00F473C2" w:rsidRDefault="00A877E4" w:rsidP="00A877E4">
            <w:pPr>
              <w:jc w:val="center"/>
            </w:pPr>
            <w:proofErr w:type="spellStart"/>
            <w:proofErr w:type="gramStart"/>
            <w:r w:rsidRPr="00F473C2">
              <w:t>удовлетвори-тельная</w:t>
            </w:r>
            <w:proofErr w:type="spellEnd"/>
            <w:proofErr w:type="gramEnd"/>
            <w:r w:rsidRPr="00F473C2">
              <w:t> </w:t>
            </w:r>
          </w:p>
        </w:tc>
      </w:tr>
      <w:tr w:rsidR="003D484D" w:rsidRPr="003D484D" w:rsidTr="00C11C5D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3D484D" w:rsidRPr="003D484D" w:rsidRDefault="003D484D" w:rsidP="003D484D">
            <w:pPr>
              <w:rPr>
                <w:sz w:val="22"/>
                <w:szCs w:val="22"/>
              </w:rPr>
            </w:pPr>
            <w:r w:rsidRPr="003D484D">
              <w:rPr>
                <w:sz w:val="22"/>
                <w:szCs w:val="22"/>
              </w:rPr>
              <w:t>12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3D484D" w:rsidRDefault="003D484D" w:rsidP="003D484D">
            <w:r w:rsidRPr="003D484D">
              <w:t>«Жилище» на 2015-2019 годы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27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19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0,802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2 293 841,50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2 293 233,75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3D484D" w:rsidRDefault="003D484D" w:rsidP="003D484D">
            <w:pPr>
              <w:jc w:val="center"/>
            </w:pPr>
            <w:r w:rsidRPr="003D484D">
              <w:t>0,802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3D484D" w:rsidRDefault="003D484D" w:rsidP="003D484D">
            <w:pPr>
              <w:jc w:val="center"/>
            </w:pPr>
            <w:proofErr w:type="spellStart"/>
            <w:proofErr w:type="gramStart"/>
            <w:r w:rsidRPr="003D484D">
              <w:t>удовлетвори-тельная</w:t>
            </w:r>
            <w:proofErr w:type="spellEnd"/>
            <w:proofErr w:type="gramEnd"/>
            <w:r w:rsidRPr="003D484D">
              <w:t> </w:t>
            </w:r>
          </w:p>
        </w:tc>
      </w:tr>
      <w:tr w:rsidR="00A877E4" w:rsidRPr="003D484D" w:rsidTr="00C11C5D">
        <w:trPr>
          <w:trHeight w:val="1035"/>
        </w:trPr>
        <w:tc>
          <w:tcPr>
            <w:tcW w:w="568" w:type="dxa"/>
            <w:shd w:val="clear" w:color="auto" w:fill="auto"/>
            <w:hideMark/>
          </w:tcPr>
          <w:p w:rsidR="00A877E4" w:rsidRPr="003D484D" w:rsidRDefault="00A877E4" w:rsidP="003D484D">
            <w:pPr>
              <w:rPr>
                <w:sz w:val="22"/>
                <w:szCs w:val="22"/>
              </w:rPr>
            </w:pPr>
            <w:r w:rsidRPr="003D484D">
              <w:rPr>
                <w:sz w:val="22"/>
                <w:szCs w:val="22"/>
              </w:rPr>
              <w:t>1</w:t>
            </w:r>
            <w:r w:rsidR="003D484D"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  <w:shd w:val="clear" w:color="auto" w:fill="auto"/>
            <w:hideMark/>
          </w:tcPr>
          <w:p w:rsidR="00A877E4" w:rsidRPr="003D484D" w:rsidRDefault="00A877E4" w:rsidP="00A877E4">
            <w:r w:rsidRPr="003D484D">
              <w:t>«Содержание и развитие жилищно-коммунального хозяйства городского округа Электросталь Московской области на 2015-2019 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80</w:t>
            </w:r>
          </w:p>
        </w:tc>
        <w:tc>
          <w:tcPr>
            <w:tcW w:w="1325" w:type="dxa"/>
            <w:shd w:val="clear" w:color="000000" w:fill="FFFFFF"/>
            <w:hideMark/>
          </w:tcPr>
          <w:p w:rsidR="00A877E4" w:rsidRPr="003D484D" w:rsidRDefault="00007CBD" w:rsidP="00A877E4">
            <w:pPr>
              <w:jc w:val="center"/>
            </w:pPr>
            <w:r>
              <w:t>48</w:t>
            </w:r>
          </w:p>
        </w:tc>
        <w:tc>
          <w:tcPr>
            <w:tcW w:w="1936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0,834</w:t>
            </w:r>
          </w:p>
        </w:tc>
        <w:tc>
          <w:tcPr>
            <w:tcW w:w="1479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1 121 760,82</w:t>
            </w:r>
          </w:p>
        </w:tc>
        <w:tc>
          <w:tcPr>
            <w:tcW w:w="1559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974 907,76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0,725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A877E4" w:rsidRPr="003D484D" w:rsidRDefault="003D484D" w:rsidP="00A877E4">
            <w:pPr>
              <w:jc w:val="center"/>
            </w:pPr>
            <w:proofErr w:type="spellStart"/>
            <w:proofErr w:type="gramStart"/>
            <w:r w:rsidRPr="003D484D">
              <w:t>низкоэффек-тивная</w:t>
            </w:r>
            <w:proofErr w:type="spellEnd"/>
            <w:proofErr w:type="gramEnd"/>
            <w:r w:rsidRPr="003D484D">
              <w:t>  </w:t>
            </w:r>
          </w:p>
        </w:tc>
      </w:tr>
      <w:tr w:rsidR="00A877E4" w:rsidRPr="003D484D" w:rsidTr="00C11C5D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A877E4" w:rsidRPr="003D484D" w:rsidRDefault="00A877E4" w:rsidP="003D484D">
            <w:pPr>
              <w:rPr>
                <w:sz w:val="22"/>
                <w:szCs w:val="22"/>
              </w:rPr>
            </w:pPr>
            <w:r w:rsidRPr="003D484D">
              <w:rPr>
                <w:sz w:val="22"/>
                <w:szCs w:val="22"/>
              </w:rPr>
              <w:t>1</w:t>
            </w:r>
            <w:r w:rsidR="003D484D"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  <w:shd w:val="clear" w:color="000000" w:fill="FFFFFF"/>
            <w:hideMark/>
          </w:tcPr>
          <w:p w:rsidR="00A877E4" w:rsidRPr="003D484D" w:rsidRDefault="00A877E4" w:rsidP="00A877E4">
            <w:r w:rsidRPr="003D484D">
              <w:t xml:space="preserve">«Развитие и повышение  эффективности управления муниципальным имуществом городского округа Электросталь Московской области на 2015-2019 годы»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18</w:t>
            </w:r>
          </w:p>
        </w:tc>
        <w:tc>
          <w:tcPr>
            <w:tcW w:w="1325" w:type="dxa"/>
            <w:shd w:val="clear" w:color="000000" w:fill="FFFFFF"/>
            <w:hideMark/>
          </w:tcPr>
          <w:p w:rsidR="00A877E4" w:rsidRPr="003D484D" w:rsidRDefault="00A877E4" w:rsidP="00A877E4">
            <w:pPr>
              <w:jc w:val="center"/>
            </w:pPr>
            <w:r w:rsidRPr="003D484D">
              <w:t>11</w:t>
            </w:r>
          </w:p>
        </w:tc>
        <w:tc>
          <w:tcPr>
            <w:tcW w:w="1936" w:type="dxa"/>
            <w:shd w:val="clear" w:color="000000" w:fill="FFFFFF"/>
            <w:hideMark/>
          </w:tcPr>
          <w:p w:rsidR="00A877E4" w:rsidRPr="003D484D" w:rsidRDefault="00A877E4" w:rsidP="003D484D">
            <w:pPr>
              <w:jc w:val="center"/>
            </w:pPr>
            <w:r w:rsidRPr="003D484D">
              <w:t>0,</w:t>
            </w:r>
            <w:r w:rsidR="003D484D" w:rsidRPr="003D484D">
              <w:t>753</w:t>
            </w:r>
          </w:p>
        </w:tc>
        <w:tc>
          <w:tcPr>
            <w:tcW w:w="1479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100 679,88</w:t>
            </w:r>
          </w:p>
        </w:tc>
        <w:tc>
          <w:tcPr>
            <w:tcW w:w="1559" w:type="dxa"/>
            <w:shd w:val="clear" w:color="000000" w:fill="FFFFFF"/>
            <w:hideMark/>
          </w:tcPr>
          <w:p w:rsidR="00A877E4" w:rsidRPr="003D484D" w:rsidRDefault="003D484D" w:rsidP="00A877E4">
            <w:pPr>
              <w:jc w:val="center"/>
            </w:pPr>
            <w:r w:rsidRPr="003D484D">
              <w:t>98 669,52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77E4" w:rsidRPr="003D484D" w:rsidRDefault="00A877E4" w:rsidP="003D484D">
            <w:pPr>
              <w:jc w:val="center"/>
            </w:pPr>
            <w:r w:rsidRPr="003D484D">
              <w:t>0,73</w:t>
            </w:r>
            <w:r w:rsidR="003D484D" w:rsidRPr="003D484D">
              <w:t>7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A877E4" w:rsidRPr="003D484D" w:rsidRDefault="00A877E4" w:rsidP="00A877E4">
            <w:pPr>
              <w:jc w:val="center"/>
            </w:pPr>
            <w:proofErr w:type="spellStart"/>
            <w:proofErr w:type="gramStart"/>
            <w:r w:rsidRPr="003D484D">
              <w:t>низкоэффек-тивная</w:t>
            </w:r>
            <w:proofErr w:type="spellEnd"/>
            <w:proofErr w:type="gramEnd"/>
            <w:r w:rsidRPr="003D484D">
              <w:t>  </w:t>
            </w:r>
          </w:p>
        </w:tc>
      </w:tr>
      <w:tr w:rsidR="00DB535F" w:rsidRPr="00FA3179" w:rsidTr="00C11C5D">
        <w:trPr>
          <w:trHeight w:val="993"/>
        </w:trPr>
        <w:tc>
          <w:tcPr>
            <w:tcW w:w="568" w:type="dxa"/>
            <w:shd w:val="clear" w:color="auto" w:fill="auto"/>
            <w:hideMark/>
          </w:tcPr>
          <w:p w:rsidR="00DB535F" w:rsidRPr="00FA3179" w:rsidRDefault="00A877E4" w:rsidP="003D484D">
            <w:pPr>
              <w:rPr>
                <w:sz w:val="22"/>
                <w:szCs w:val="22"/>
              </w:rPr>
            </w:pPr>
            <w:r w:rsidRPr="00FA3179">
              <w:rPr>
                <w:sz w:val="22"/>
                <w:szCs w:val="22"/>
              </w:rPr>
              <w:t>1</w:t>
            </w:r>
            <w:r w:rsidR="003D484D"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  <w:shd w:val="clear" w:color="000000" w:fill="FFFFFF"/>
            <w:hideMark/>
          </w:tcPr>
          <w:p w:rsidR="00DB535F" w:rsidRPr="00FA3179" w:rsidRDefault="00DB535F" w:rsidP="00C11C5D">
            <w:r w:rsidRPr="00FA3179">
              <w:t>«Развитие физической культуры и спорта в городском округе Электросталь Московской области на 2014-2018</w:t>
            </w:r>
            <w:r w:rsidR="00C11C5D">
              <w:t xml:space="preserve"> </w:t>
            </w:r>
            <w:r w:rsidRPr="00FA3179">
              <w:t>годы»</w:t>
            </w:r>
          </w:p>
        </w:tc>
        <w:tc>
          <w:tcPr>
            <w:tcW w:w="992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28</w:t>
            </w:r>
          </w:p>
        </w:tc>
        <w:tc>
          <w:tcPr>
            <w:tcW w:w="1325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28</w:t>
            </w:r>
          </w:p>
        </w:tc>
        <w:tc>
          <w:tcPr>
            <w:tcW w:w="1936" w:type="dxa"/>
            <w:shd w:val="clear" w:color="000000" w:fill="FFFFFF"/>
            <w:hideMark/>
          </w:tcPr>
          <w:p w:rsidR="00DB535F" w:rsidRPr="00FA3179" w:rsidRDefault="00DB535F" w:rsidP="00FA3179">
            <w:pPr>
              <w:jc w:val="center"/>
            </w:pPr>
            <w:r w:rsidRPr="00FA3179">
              <w:t>1,</w:t>
            </w:r>
            <w:r w:rsidR="00FA3179" w:rsidRPr="00FA3179">
              <w:t>046</w:t>
            </w:r>
          </w:p>
        </w:tc>
        <w:tc>
          <w:tcPr>
            <w:tcW w:w="1479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602 985,95</w:t>
            </w:r>
          </w:p>
        </w:tc>
        <w:tc>
          <w:tcPr>
            <w:tcW w:w="1559" w:type="dxa"/>
            <w:shd w:val="clear" w:color="000000" w:fill="FFFFFF"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352 842,82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B535F" w:rsidRPr="00FA3179" w:rsidRDefault="00FA3179" w:rsidP="00DB535F">
            <w:pPr>
              <w:jc w:val="center"/>
            </w:pPr>
            <w:r w:rsidRPr="00FA3179">
              <w:t>0,612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DB535F" w:rsidRPr="00FA3179" w:rsidRDefault="00DB535F" w:rsidP="00DB535F">
            <w:pPr>
              <w:jc w:val="center"/>
            </w:pPr>
            <w:proofErr w:type="spellStart"/>
            <w:proofErr w:type="gramStart"/>
            <w:r w:rsidRPr="00FA3179">
              <w:t>низкоэффек-тивная</w:t>
            </w:r>
            <w:proofErr w:type="spellEnd"/>
            <w:proofErr w:type="gramEnd"/>
            <w:r w:rsidRPr="00FA3179">
              <w:t> </w:t>
            </w:r>
          </w:p>
        </w:tc>
      </w:tr>
    </w:tbl>
    <w:p w:rsidR="007959B8" w:rsidRDefault="007959B8" w:rsidP="00DB535F">
      <w:pPr>
        <w:jc w:val="both"/>
      </w:pPr>
    </w:p>
    <w:sectPr w:rsidR="007959B8" w:rsidSect="00C11C5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05C63"/>
    <w:rsid w:val="00004E0F"/>
    <w:rsid w:val="00007CBD"/>
    <w:rsid w:val="00010443"/>
    <w:rsid w:val="00010F12"/>
    <w:rsid w:val="00013E10"/>
    <w:rsid w:val="000153AA"/>
    <w:rsid w:val="0002225C"/>
    <w:rsid w:val="00025951"/>
    <w:rsid w:val="000404A2"/>
    <w:rsid w:val="00042ABA"/>
    <w:rsid w:val="0004452A"/>
    <w:rsid w:val="00045715"/>
    <w:rsid w:val="0004599B"/>
    <w:rsid w:val="000461DB"/>
    <w:rsid w:val="00050926"/>
    <w:rsid w:val="00054B19"/>
    <w:rsid w:val="00057121"/>
    <w:rsid w:val="000578BB"/>
    <w:rsid w:val="00060A73"/>
    <w:rsid w:val="0006228B"/>
    <w:rsid w:val="00063DC1"/>
    <w:rsid w:val="00064CCB"/>
    <w:rsid w:val="00066AA1"/>
    <w:rsid w:val="00067E8A"/>
    <w:rsid w:val="000737F5"/>
    <w:rsid w:val="0007629B"/>
    <w:rsid w:val="000824C1"/>
    <w:rsid w:val="00084FF7"/>
    <w:rsid w:val="00087F2B"/>
    <w:rsid w:val="0009037F"/>
    <w:rsid w:val="000956D5"/>
    <w:rsid w:val="000A3265"/>
    <w:rsid w:val="000A6E4F"/>
    <w:rsid w:val="000B1826"/>
    <w:rsid w:val="000B2B46"/>
    <w:rsid w:val="000B39F0"/>
    <w:rsid w:val="000C3A83"/>
    <w:rsid w:val="000C6D24"/>
    <w:rsid w:val="000D375A"/>
    <w:rsid w:val="000D3BB9"/>
    <w:rsid w:val="000D40E4"/>
    <w:rsid w:val="000E2499"/>
    <w:rsid w:val="000E4086"/>
    <w:rsid w:val="000E508C"/>
    <w:rsid w:val="000E6596"/>
    <w:rsid w:val="001009A7"/>
    <w:rsid w:val="00101891"/>
    <w:rsid w:val="00103016"/>
    <w:rsid w:val="00106D35"/>
    <w:rsid w:val="001137B6"/>
    <w:rsid w:val="00113A09"/>
    <w:rsid w:val="00113A90"/>
    <w:rsid w:val="0011499D"/>
    <w:rsid w:val="0011566F"/>
    <w:rsid w:val="00116556"/>
    <w:rsid w:val="00121C75"/>
    <w:rsid w:val="00123BC0"/>
    <w:rsid w:val="00123BF2"/>
    <w:rsid w:val="00123C3E"/>
    <w:rsid w:val="00124909"/>
    <w:rsid w:val="00131677"/>
    <w:rsid w:val="00131DED"/>
    <w:rsid w:val="00131E42"/>
    <w:rsid w:val="00135BA5"/>
    <w:rsid w:val="00141834"/>
    <w:rsid w:val="00145D65"/>
    <w:rsid w:val="00151041"/>
    <w:rsid w:val="00151829"/>
    <w:rsid w:val="00154BB2"/>
    <w:rsid w:val="00160C06"/>
    <w:rsid w:val="001621DD"/>
    <w:rsid w:val="001635D5"/>
    <w:rsid w:val="0016669E"/>
    <w:rsid w:val="00172E4F"/>
    <w:rsid w:val="00174B66"/>
    <w:rsid w:val="00177058"/>
    <w:rsid w:val="001814E3"/>
    <w:rsid w:val="001816A1"/>
    <w:rsid w:val="00182B44"/>
    <w:rsid w:val="0019292C"/>
    <w:rsid w:val="001A0D77"/>
    <w:rsid w:val="001A39FF"/>
    <w:rsid w:val="001A5C7A"/>
    <w:rsid w:val="001A61DC"/>
    <w:rsid w:val="001B1403"/>
    <w:rsid w:val="001B4631"/>
    <w:rsid w:val="001C0C17"/>
    <w:rsid w:val="001C2D4D"/>
    <w:rsid w:val="001C74E6"/>
    <w:rsid w:val="001C7BC7"/>
    <w:rsid w:val="001D438D"/>
    <w:rsid w:val="001D521A"/>
    <w:rsid w:val="001E457F"/>
    <w:rsid w:val="001E52E7"/>
    <w:rsid w:val="001F57EC"/>
    <w:rsid w:val="001F5A98"/>
    <w:rsid w:val="001F72D7"/>
    <w:rsid w:val="00200402"/>
    <w:rsid w:val="00203509"/>
    <w:rsid w:val="002055C7"/>
    <w:rsid w:val="002123D9"/>
    <w:rsid w:val="002158BB"/>
    <w:rsid w:val="002163D0"/>
    <w:rsid w:val="00220BCE"/>
    <w:rsid w:val="00223CF7"/>
    <w:rsid w:val="00226EB3"/>
    <w:rsid w:val="00231924"/>
    <w:rsid w:val="002345FB"/>
    <w:rsid w:val="00235E92"/>
    <w:rsid w:val="002408CE"/>
    <w:rsid w:val="002448E6"/>
    <w:rsid w:val="00257921"/>
    <w:rsid w:val="00261AA3"/>
    <w:rsid w:val="00261FC0"/>
    <w:rsid w:val="0026452F"/>
    <w:rsid w:val="0026496F"/>
    <w:rsid w:val="002762F9"/>
    <w:rsid w:val="00276EEE"/>
    <w:rsid w:val="00277FB0"/>
    <w:rsid w:val="002814C4"/>
    <w:rsid w:val="00282BDC"/>
    <w:rsid w:val="002866C4"/>
    <w:rsid w:val="0028723F"/>
    <w:rsid w:val="00287716"/>
    <w:rsid w:val="002910B7"/>
    <w:rsid w:val="002913C7"/>
    <w:rsid w:val="00291EFB"/>
    <w:rsid w:val="00294D13"/>
    <w:rsid w:val="002A2A72"/>
    <w:rsid w:val="002B16BC"/>
    <w:rsid w:val="002B2540"/>
    <w:rsid w:val="002B7286"/>
    <w:rsid w:val="002C35E4"/>
    <w:rsid w:val="002C4BDC"/>
    <w:rsid w:val="002C54C1"/>
    <w:rsid w:val="002D0FFE"/>
    <w:rsid w:val="002D1C6F"/>
    <w:rsid w:val="002E10C2"/>
    <w:rsid w:val="002E230F"/>
    <w:rsid w:val="002E3ADF"/>
    <w:rsid w:val="002E5664"/>
    <w:rsid w:val="002E587A"/>
    <w:rsid w:val="002E78B6"/>
    <w:rsid w:val="003004AE"/>
    <w:rsid w:val="00305BFB"/>
    <w:rsid w:val="0031265B"/>
    <w:rsid w:val="003158CA"/>
    <w:rsid w:val="00322BFA"/>
    <w:rsid w:val="00323219"/>
    <w:rsid w:val="00326DF2"/>
    <w:rsid w:val="003352F5"/>
    <w:rsid w:val="00341AB1"/>
    <w:rsid w:val="003437C1"/>
    <w:rsid w:val="003472F0"/>
    <w:rsid w:val="0034765A"/>
    <w:rsid w:val="003574B3"/>
    <w:rsid w:val="00367C27"/>
    <w:rsid w:val="0037511D"/>
    <w:rsid w:val="003775BD"/>
    <w:rsid w:val="00377717"/>
    <w:rsid w:val="00380628"/>
    <w:rsid w:val="003859D1"/>
    <w:rsid w:val="003903CD"/>
    <w:rsid w:val="00393D9B"/>
    <w:rsid w:val="0039444D"/>
    <w:rsid w:val="003A4C07"/>
    <w:rsid w:val="003A6BA5"/>
    <w:rsid w:val="003B0F2A"/>
    <w:rsid w:val="003B1607"/>
    <w:rsid w:val="003B6217"/>
    <w:rsid w:val="003D484D"/>
    <w:rsid w:val="003D515D"/>
    <w:rsid w:val="003D65E2"/>
    <w:rsid w:val="003E2B25"/>
    <w:rsid w:val="003E3C8E"/>
    <w:rsid w:val="003E4C6C"/>
    <w:rsid w:val="003E5A07"/>
    <w:rsid w:val="003F10C5"/>
    <w:rsid w:val="003F2808"/>
    <w:rsid w:val="003F7A06"/>
    <w:rsid w:val="00400DFA"/>
    <w:rsid w:val="00401D6B"/>
    <w:rsid w:val="004020F4"/>
    <w:rsid w:val="0040352E"/>
    <w:rsid w:val="00404546"/>
    <w:rsid w:val="00411356"/>
    <w:rsid w:val="00413D46"/>
    <w:rsid w:val="00421C33"/>
    <w:rsid w:val="004225D5"/>
    <w:rsid w:val="00431F17"/>
    <w:rsid w:val="0043379D"/>
    <w:rsid w:val="00433BCC"/>
    <w:rsid w:val="00435E07"/>
    <w:rsid w:val="00436C74"/>
    <w:rsid w:val="00437B2E"/>
    <w:rsid w:val="00437B71"/>
    <w:rsid w:val="00440BAA"/>
    <w:rsid w:val="0044591E"/>
    <w:rsid w:val="00445C55"/>
    <w:rsid w:val="00446DD2"/>
    <w:rsid w:val="004503CE"/>
    <w:rsid w:val="00450E76"/>
    <w:rsid w:val="004644A8"/>
    <w:rsid w:val="00466198"/>
    <w:rsid w:val="004671BA"/>
    <w:rsid w:val="0047235C"/>
    <w:rsid w:val="0047294E"/>
    <w:rsid w:val="00473A39"/>
    <w:rsid w:val="00477638"/>
    <w:rsid w:val="0048032E"/>
    <w:rsid w:val="00480712"/>
    <w:rsid w:val="0048090F"/>
    <w:rsid w:val="00485501"/>
    <w:rsid w:val="0049298D"/>
    <w:rsid w:val="004951F8"/>
    <w:rsid w:val="004A4936"/>
    <w:rsid w:val="004A7AC3"/>
    <w:rsid w:val="004B03B3"/>
    <w:rsid w:val="004B2B08"/>
    <w:rsid w:val="004B4FF2"/>
    <w:rsid w:val="004B6310"/>
    <w:rsid w:val="004C1223"/>
    <w:rsid w:val="004C2914"/>
    <w:rsid w:val="004D33C6"/>
    <w:rsid w:val="004E13EB"/>
    <w:rsid w:val="004E168F"/>
    <w:rsid w:val="004E1C09"/>
    <w:rsid w:val="004E1D40"/>
    <w:rsid w:val="004E30FF"/>
    <w:rsid w:val="004F083F"/>
    <w:rsid w:val="004F6316"/>
    <w:rsid w:val="00502E22"/>
    <w:rsid w:val="005114D7"/>
    <w:rsid w:val="00515AF9"/>
    <w:rsid w:val="00517C51"/>
    <w:rsid w:val="00521156"/>
    <w:rsid w:val="005214D8"/>
    <w:rsid w:val="005217F3"/>
    <w:rsid w:val="0052292C"/>
    <w:rsid w:val="005238F8"/>
    <w:rsid w:val="00526757"/>
    <w:rsid w:val="005279A9"/>
    <w:rsid w:val="0053345D"/>
    <w:rsid w:val="00554CD4"/>
    <w:rsid w:val="00562D19"/>
    <w:rsid w:val="00563F11"/>
    <w:rsid w:val="0056653D"/>
    <w:rsid w:val="005742C5"/>
    <w:rsid w:val="00574812"/>
    <w:rsid w:val="00583BDC"/>
    <w:rsid w:val="005849B8"/>
    <w:rsid w:val="005A0146"/>
    <w:rsid w:val="005A2E7D"/>
    <w:rsid w:val="005A57CD"/>
    <w:rsid w:val="005A6BE5"/>
    <w:rsid w:val="005A7CA0"/>
    <w:rsid w:val="005B436A"/>
    <w:rsid w:val="005B6F1A"/>
    <w:rsid w:val="005C16A9"/>
    <w:rsid w:val="005C1AF1"/>
    <w:rsid w:val="005C2CB9"/>
    <w:rsid w:val="005C3AD1"/>
    <w:rsid w:val="005D7BB0"/>
    <w:rsid w:val="005E0683"/>
    <w:rsid w:val="005F1F9E"/>
    <w:rsid w:val="005F4A87"/>
    <w:rsid w:val="005F76D4"/>
    <w:rsid w:val="005F7D50"/>
    <w:rsid w:val="006025C9"/>
    <w:rsid w:val="006026F9"/>
    <w:rsid w:val="0060516B"/>
    <w:rsid w:val="00607A7F"/>
    <w:rsid w:val="00610A2D"/>
    <w:rsid w:val="00613334"/>
    <w:rsid w:val="006149EE"/>
    <w:rsid w:val="00615BAF"/>
    <w:rsid w:val="0061657E"/>
    <w:rsid w:val="006211A4"/>
    <w:rsid w:val="006229DF"/>
    <w:rsid w:val="00624C10"/>
    <w:rsid w:val="00630C70"/>
    <w:rsid w:val="006362FF"/>
    <w:rsid w:val="00640CA2"/>
    <w:rsid w:val="00642FC1"/>
    <w:rsid w:val="006444A5"/>
    <w:rsid w:val="006447FD"/>
    <w:rsid w:val="00644BA0"/>
    <w:rsid w:val="006536DC"/>
    <w:rsid w:val="00654BEF"/>
    <w:rsid w:val="006556C3"/>
    <w:rsid w:val="006578C8"/>
    <w:rsid w:val="00660FF3"/>
    <w:rsid w:val="0066638A"/>
    <w:rsid w:val="006710DF"/>
    <w:rsid w:val="006712D7"/>
    <w:rsid w:val="00674AF2"/>
    <w:rsid w:val="00677073"/>
    <w:rsid w:val="00682287"/>
    <w:rsid w:val="0068233D"/>
    <w:rsid w:val="00682E0E"/>
    <w:rsid w:val="00685677"/>
    <w:rsid w:val="0068615C"/>
    <w:rsid w:val="006914D7"/>
    <w:rsid w:val="0069217C"/>
    <w:rsid w:val="0069255C"/>
    <w:rsid w:val="00697118"/>
    <w:rsid w:val="006A0269"/>
    <w:rsid w:val="006A2EF4"/>
    <w:rsid w:val="006A3AAA"/>
    <w:rsid w:val="006A6672"/>
    <w:rsid w:val="006A6DBD"/>
    <w:rsid w:val="006B069C"/>
    <w:rsid w:val="006B1A06"/>
    <w:rsid w:val="006B399F"/>
    <w:rsid w:val="006B4D1A"/>
    <w:rsid w:val="006C1962"/>
    <w:rsid w:val="006C63B2"/>
    <w:rsid w:val="006D2562"/>
    <w:rsid w:val="006D4211"/>
    <w:rsid w:val="006D6275"/>
    <w:rsid w:val="006D7D3F"/>
    <w:rsid w:val="006F1DE1"/>
    <w:rsid w:val="006F21F8"/>
    <w:rsid w:val="006F75A0"/>
    <w:rsid w:val="00704043"/>
    <w:rsid w:val="007042E0"/>
    <w:rsid w:val="00704835"/>
    <w:rsid w:val="00705E9B"/>
    <w:rsid w:val="00705ED1"/>
    <w:rsid w:val="00707853"/>
    <w:rsid w:val="00713609"/>
    <w:rsid w:val="00714239"/>
    <w:rsid w:val="00716915"/>
    <w:rsid w:val="0072042B"/>
    <w:rsid w:val="00722A99"/>
    <w:rsid w:val="00725DF4"/>
    <w:rsid w:val="00733850"/>
    <w:rsid w:val="007364FB"/>
    <w:rsid w:val="00736F5D"/>
    <w:rsid w:val="007424EF"/>
    <w:rsid w:val="00743242"/>
    <w:rsid w:val="007453C2"/>
    <w:rsid w:val="00753B9D"/>
    <w:rsid w:val="0075444C"/>
    <w:rsid w:val="00756382"/>
    <w:rsid w:val="007610DD"/>
    <w:rsid w:val="00761A32"/>
    <w:rsid w:val="00763B6C"/>
    <w:rsid w:val="00765243"/>
    <w:rsid w:val="007706E8"/>
    <w:rsid w:val="00777A07"/>
    <w:rsid w:val="00781AF5"/>
    <w:rsid w:val="0079047F"/>
    <w:rsid w:val="00791C9A"/>
    <w:rsid w:val="0079221F"/>
    <w:rsid w:val="0079556A"/>
    <w:rsid w:val="007959B8"/>
    <w:rsid w:val="00796EBC"/>
    <w:rsid w:val="007A513A"/>
    <w:rsid w:val="007B33F8"/>
    <w:rsid w:val="007B3BD1"/>
    <w:rsid w:val="007B57D6"/>
    <w:rsid w:val="007B5FF7"/>
    <w:rsid w:val="007B62E6"/>
    <w:rsid w:val="007B6C02"/>
    <w:rsid w:val="007C0851"/>
    <w:rsid w:val="007C1DB6"/>
    <w:rsid w:val="007C3AF8"/>
    <w:rsid w:val="007C4625"/>
    <w:rsid w:val="007C5D91"/>
    <w:rsid w:val="007C697C"/>
    <w:rsid w:val="007D3F18"/>
    <w:rsid w:val="007E2A1D"/>
    <w:rsid w:val="007F0EE4"/>
    <w:rsid w:val="007F6DDD"/>
    <w:rsid w:val="007F7937"/>
    <w:rsid w:val="00813DF5"/>
    <w:rsid w:val="0081678F"/>
    <w:rsid w:val="00817012"/>
    <w:rsid w:val="00821C6D"/>
    <w:rsid w:val="008231C4"/>
    <w:rsid w:val="00826D3D"/>
    <w:rsid w:val="00833786"/>
    <w:rsid w:val="00833CE8"/>
    <w:rsid w:val="0083699F"/>
    <w:rsid w:val="00841CE1"/>
    <w:rsid w:val="0084235C"/>
    <w:rsid w:val="0084766E"/>
    <w:rsid w:val="00853571"/>
    <w:rsid w:val="008545B2"/>
    <w:rsid w:val="00857935"/>
    <w:rsid w:val="00857BB0"/>
    <w:rsid w:val="0087385D"/>
    <w:rsid w:val="008748BE"/>
    <w:rsid w:val="00876DA4"/>
    <w:rsid w:val="00877475"/>
    <w:rsid w:val="00877BBF"/>
    <w:rsid w:val="00881078"/>
    <w:rsid w:val="0088506C"/>
    <w:rsid w:val="00887986"/>
    <w:rsid w:val="008916EF"/>
    <w:rsid w:val="00893ED4"/>
    <w:rsid w:val="008A10D1"/>
    <w:rsid w:val="008A2217"/>
    <w:rsid w:val="008A2B8A"/>
    <w:rsid w:val="008A2F9F"/>
    <w:rsid w:val="008A3D0E"/>
    <w:rsid w:val="008A3FC7"/>
    <w:rsid w:val="008A5505"/>
    <w:rsid w:val="008A6DD7"/>
    <w:rsid w:val="008B473C"/>
    <w:rsid w:val="008B4DF9"/>
    <w:rsid w:val="008B6218"/>
    <w:rsid w:val="008C2401"/>
    <w:rsid w:val="008C24E7"/>
    <w:rsid w:val="008C3DC5"/>
    <w:rsid w:val="008C6EA6"/>
    <w:rsid w:val="008D19BD"/>
    <w:rsid w:val="008E3826"/>
    <w:rsid w:val="008E4216"/>
    <w:rsid w:val="008E4402"/>
    <w:rsid w:val="008F7EDD"/>
    <w:rsid w:val="00900701"/>
    <w:rsid w:val="00900BA3"/>
    <w:rsid w:val="009034F9"/>
    <w:rsid w:val="009047C8"/>
    <w:rsid w:val="00906014"/>
    <w:rsid w:val="00907989"/>
    <w:rsid w:val="009126E7"/>
    <w:rsid w:val="00913F70"/>
    <w:rsid w:val="0091747A"/>
    <w:rsid w:val="00925034"/>
    <w:rsid w:val="00930A01"/>
    <w:rsid w:val="00930CAE"/>
    <w:rsid w:val="00930EF8"/>
    <w:rsid w:val="00934B11"/>
    <w:rsid w:val="00941A95"/>
    <w:rsid w:val="00941F3D"/>
    <w:rsid w:val="0094223E"/>
    <w:rsid w:val="009519D5"/>
    <w:rsid w:val="009605BC"/>
    <w:rsid w:val="0096682F"/>
    <w:rsid w:val="009717BD"/>
    <w:rsid w:val="00977087"/>
    <w:rsid w:val="0098078A"/>
    <w:rsid w:val="009822F0"/>
    <w:rsid w:val="00987CB0"/>
    <w:rsid w:val="00992DFD"/>
    <w:rsid w:val="009950F0"/>
    <w:rsid w:val="00997204"/>
    <w:rsid w:val="0099764A"/>
    <w:rsid w:val="009C3D34"/>
    <w:rsid w:val="009C5941"/>
    <w:rsid w:val="009C5B95"/>
    <w:rsid w:val="009D0087"/>
    <w:rsid w:val="009D3300"/>
    <w:rsid w:val="009D3CDB"/>
    <w:rsid w:val="009D70B4"/>
    <w:rsid w:val="009E0FAB"/>
    <w:rsid w:val="009E215F"/>
    <w:rsid w:val="009E232D"/>
    <w:rsid w:val="009E31C6"/>
    <w:rsid w:val="009E4EEE"/>
    <w:rsid w:val="009E50CE"/>
    <w:rsid w:val="009E559F"/>
    <w:rsid w:val="009F0048"/>
    <w:rsid w:val="009F0E46"/>
    <w:rsid w:val="009F24C2"/>
    <w:rsid w:val="009F2C83"/>
    <w:rsid w:val="009F308A"/>
    <w:rsid w:val="009F382A"/>
    <w:rsid w:val="009F4FA2"/>
    <w:rsid w:val="009F69A8"/>
    <w:rsid w:val="009F7145"/>
    <w:rsid w:val="00A04D29"/>
    <w:rsid w:val="00A14563"/>
    <w:rsid w:val="00A16C07"/>
    <w:rsid w:val="00A17AEF"/>
    <w:rsid w:val="00A214FF"/>
    <w:rsid w:val="00A23166"/>
    <w:rsid w:val="00A25951"/>
    <w:rsid w:val="00A273B6"/>
    <w:rsid w:val="00A27EB6"/>
    <w:rsid w:val="00A32CB0"/>
    <w:rsid w:val="00A37D04"/>
    <w:rsid w:val="00A4233C"/>
    <w:rsid w:val="00A45310"/>
    <w:rsid w:val="00A45691"/>
    <w:rsid w:val="00A57A85"/>
    <w:rsid w:val="00A609BD"/>
    <w:rsid w:val="00A61A48"/>
    <w:rsid w:val="00A62538"/>
    <w:rsid w:val="00A625A6"/>
    <w:rsid w:val="00A73CE3"/>
    <w:rsid w:val="00A74B7B"/>
    <w:rsid w:val="00A8318E"/>
    <w:rsid w:val="00A86AE0"/>
    <w:rsid w:val="00A877E4"/>
    <w:rsid w:val="00A92D77"/>
    <w:rsid w:val="00A949B0"/>
    <w:rsid w:val="00A95166"/>
    <w:rsid w:val="00A973D5"/>
    <w:rsid w:val="00AA42B2"/>
    <w:rsid w:val="00AA59CB"/>
    <w:rsid w:val="00AB3E5F"/>
    <w:rsid w:val="00AB6F5F"/>
    <w:rsid w:val="00AB7EAF"/>
    <w:rsid w:val="00AC3478"/>
    <w:rsid w:val="00AD68C6"/>
    <w:rsid w:val="00AE01DB"/>
    <w:rsid w:val="00AE14DD"/>
    <w:rsid w:val="00AF0220"/>
    <w:rsid w:val="00AF04D3"/>
    <w:rsid w:val="00AF3B44"/>
    <w:rsid w:val="00AF4FCF"/>
    <w:rsid w:val="00B045F0"/>
    <w:rsid w:val="00B07350"/>
    <w:rsid w:val="00B14F19"/>
    <w:rsid w:val="00B1519C"/>
    <w:rsid w:val="00B15A3A"/>
    <w:rsid w:val="00B2020B"/>
    <w:rsid w:val="00B22593"/>
    <w:rsid w:val="00B24A77"/>
    <w:rsid w:val="00B30FA6"/>
    <w:rsid w:val="00B31EC6"/>
    <w:rsid w:val="00B35846"/>
    <w:rsid w:val="00B40645"/>
    <w:rsid w:val="00B43789"/>
    <w:rsid w:val="00B43B38"/>
    <w:rsid w:val="00B51D2C"/>
    <w:rsid w:val="00B55618"/>
    <w:rsid w:val="00B573C6"/>
    <w:rsid w:val="00B57F03"/>
    <w:rsid w:val="00B60AB4"/>
    <w:rsid w:val="00B610F0"/>
    <w:rsid w:val="00B62CF8"/>
    <w:rsid w:val="00B630B4"/>
    <w:rsid w:val="00B774B6"/>
    <w:rsid w:val="00B77BD9"/>
    <w:rsid w:val="00B80D30"/>
    <w:rsid w:val="00B83F9A"/>
    <w:rsid w:val="00B84DBF"/>
    <w:rsid w:val="00B940F6"/>
    <w:rsid w:val="00B9421F"/>
    <w:rsid w:val="00B97644"/>
    <w:rsid w:val="00B97932"/>
    <w:rsid w:val="00BA1DB6"/>
    <w:rsid w:val="00BA2A5B"/>
    <w:rsid w:val="00BB3AB0"/>
    <w:rsid w:val="00BB4E48"/>
    <w:rsid w:val="00BB7793"/>
    <w:rsid w:val="00BC093E"/>
    <w:rsid w:val="00BC13CD"/>
    <w:rsid w:val="00BC1ED9"/>
    <w:rsid w:val="00BD025C"/>
    <w:rsid w:val="00BD0A45"/>
    <w:rsid w:val="00BD2D3D"/>
    <w:rsid w:val="00BD38E9"/>
    <w:rsid w:val="00BE0E03"/>
    <w:rsid w:val="00BE1905"/>
    <w:rsid w:val="00BE5349"/>
    <w:rsid w:val="00BF0D52"/>
    <w:rsid w:val="00BF4493"/>
    <w:rsid w:val="00BF574A"/>
    <w:rsid w:val="00BF68B7"/>
    <w:rsid w:val="00C0229B"/>
    <w:rsid w:val="00C07584"/>
    <w:rsid w:val="00C079CF"/>
    <w:rsid w:val="00C106D5"/>
    <w:rsid w:val="00C10758"/>
    <w:rsid w:val="00C11C5D"/>
    <w:rsid w:val="00C12171"/>
    <w:rsid w:val="00C12245"/>
    <w:rsid w:val="00C256D8"/>
    <w:rsid w:val="00C25C17"/>
    <w:rsid w:val="00C26FA9"/>
    <w:rsid w:val="00C31664"/>
    <w:rsid w:val="00C3434A"/>
    <w:rsid w:val="00C40276"/>
    <w:rsid w:val="00C439A0"/>
    <w:rsid w:val="00C44565"/>
    <w:rsid w:val="00C5055F"/>
    <w:rsid w:val="00C507A6"/>
    <w:rsid w:val="00C50BD8"/>
    <w:rsid w:val="00C56B26"/>
    <w:rsid w:val="00C66089"/>
    <w:rsid w:val="00C67AA9"/>
    <w:rsid w:val="00C75016"/>
    <w:rsid w:val="00C8602F"/>
    <w:rsid w:val="00C871A9"/>
    <w:rsid w:val="00C91DFD"/>
    <w:rsid w:val="00C92D56"/>
    <w:rsid w:val="00C936FC"/>
    <w:rsid w:val="00C95E60"/>
    <w:rsid w:val="00CA01D5"/>
    <w:rsid w:val="00CA0B94"/>
    <w:rsid w:val="00CA2A55"/>
    <w:rsid w:val="00CA474F"/>
    <w:rsid w:val="00CB2F61"/>
    <w:rsid w:val="00CB5282"/>
    <w:rsid w:val="00CB5E47"/>
    <w:rsid w:val="00CC306B"/>
    <w:rsid w:val="00CC3752"/>
    <w:rsid w:val="00CC3DDC"/>
    <w:rsid w:val="00CC74EF"/>
    <w:rsid w:val="00CD033D"/>
    <w:rsid w:val="00CD5228"/>
    <w:rsid w:val="00CD5A45"/>
    <w:rsid w:val="00CE04BE"/>
    <w:rsid w:val="00CE1FED"/>
    <w:rsid w:val="00CE5AB4"/>
    <w:rsid w:val="00CF28B1"/>
    <w:rsid w:val="00CF7E51"/>
    <w:rsid w:val="00D025E6"/>
    <w:rsid w:val="00D05C63"/>
    <w:rsid w:val="00D078B5"/>
    <w:rsid w:val="00D12671"/>
    <w:rsid w:val="00D13E39"/>
    <w:rsid w:val="00D14B99"/>
    <w:rsid w:val="00D1610A"/>
    <w:rsid w:val="00D176DB"/>
    <w:rsid w:val="00D22BFE"/>
    <w:rsid w:val="00D27D34"/>
    <w:rsid w:val="00D34E0A"/>
    <w:rsid w:val="00D35C3F"/>
    <w:rsid w:val="00D42924"/>
    <w:rsid w:val="00D46697"/>
    <w:rsid w:val="00D51DFE"/>
    <w:rsid w:val="00D56936"/>
    <w:rsid w:val="00D574C6"/>
    <w:rsid w:val="00D61EC8"/>
    <w:rsid w:val="00D624A0"/>
    <w:rsid w:val="00D62A79"/>
    <w:rsid w:val="00D63C4B"/>
    <w:rsid w:val="00D70934"/>
    <w:rsid w:val="00D71DED"/>
    <w:rsid w:val="00D77B83"/>
    <w:rsid w:val="00D86819"/>
    <w:rsid w:val="00D87CDF"/>
    <w:rsid w:val="00D953E7"/>
    <w:rsid w:val="00D9792F"/>
    <w:rsid w:val="00DA5E05"/>
    <w:rsid w:val="00DB1EF0"/>
    <w:rsid w:val="00DB535F"/>
    <w:rsid w:val="00DC29AF"/>
    <w:rsid w:val="00DC2C6C"/>
    <w:rsid w:val="00DC3217"/>
    <w:rsid w:val="00DC5AFF"/>
    <w:rsid w:val="00DC6349"/>
    <w:rsid w:val="00DC749E"/>
    <w:rsid w:val="00DC7EA0"/>
    <w:rsid w:val="00DD6EC9"/>
    <w:rsid w:val="00DE2841"/>
    <w:rsid w:val="00DE2EF5"/>
    <w:rsid w:val="00DE40ED"/>
    <w:rsid w:val="00DF4441"/>
    <w:rsid w:val="00DF623D"/>
    <w:rsid w:val="00E0634A"/>
    <w:rsid w:val="00E11D33"/>
    <w:rsid w:val="00E12ADD"/>
    <w:rsid w:val="00E13169"/>
    <w:rsid w:val="00E26279"/>
    <w:rsid w:val="00E402DC"/>
    <w:rsid w:val="00E41312"/>
    <w:rsid w:val="00E47AC3"/>
    <w:rsid w:val="00E506F4"/>
    <w:rsid w:val="00E6310B"/>
    <w:rsid w:val="00E648C1"/>
    <w:rsid w:val="00E65D6A"/>
    <w:rsid w:val="00E677F9"/>
    <w:rsid w:val="00E727B0"/>
    <w:rsid w:val="00E74080"/>
    <w:rsid w:val="00E8096F"/>
    <w:rsid w:val="00E85E0C"/>
    <w:rsid w:val="00E87FBC"/>
    <w:rsid w:val="00E9722F"/>
    <w:rsid w:val="00EA66F7"/>
    <w:rsid w:val="00EB4402"/>
    <w:rsid w:val="00EC497A"/>
    <w:rsid w:val="00EC519C"/>
    <w:rsid w:val="00EC5D5D"/>
    <w:rsid w:val="00ED60ED"/>
    <w:rsid w:val="00ED72CB"/>
    <w:rsid w:val="00ED79A9"/>
    <w:rsid w:val="00EE0415"/>
    <w:rsid w:val="00EE1C84"/>
    <w:rsid w:val="00EE6719"/>
    <w:rsid w:val="00F03FDA"/>
    <w:rsid w:val="00F064FF"/>
    <w:rsid w:val="00F07551"/>
    <w:rsid w:val="00F07D3F"/>
    <w:rsid w:val="00F12B58"/>
    <w:rsid w:val="00F21F18"/>
    <w:rsid w:val="00F24022"/>
    <w:rsid w:val="00F30755"/>
    <w:rsid w:val="00F321D9"/>
    <w:rsid w:val="00F45E1F"/>
    <w:rsid w:val="00F473C2"/>
    <w:rsid w:val="00F51CE3"/>
    <w:rsid w:val="00F52B10"/>
    <w:rsid w:val="00F55E81"/>
    <w:rsid w:val="00F60870"/>
    <w:rsid w:val="00F630D1"/>
    <w:rsid w:val="00F660B9"/>
    <w:rsid w:val="00F722FE"/>
    <w:rsid w:val="00F7334D"/>
    <w:rsid w:val="00F73F91"/>
    <w:rsid w:val="00F74274"/>
    <w:rsid w:val="00F74B88"/>
    <w:rsid w:val="00F754BF"/>
    <w:rsid w:val="00F779BB"/>
    <w:rsid w:val="00F83215"/>
    <w:rsid w:val="00F85E18"/>
    <w:rsid w:val="00F870CF"/>
    <w:rsid w:val="00F9529D"/>
    <w:rsid w:val="00F968E4"/>
    <w:rsid w:val="00F97089"/>
    <w:rsid w:val="00FA202D"/>
    <w:rsid w:val="00FA21AB"/>
    <w:rsid w:val="00FA3179"/>
    <w:rsid w:val="00FA3B0F"/>
    <w:rsid w:val="00FA6C89"/>
    <w:rsid w:val="00FA72FC"/>
    <w:rsid w:val="00FB2565"/>
    <w:rsid w:val="00FB3B21"/>
    <w:rsid w:val="00FB436B"/>
    <w:rsid w:val="00FB6854"/>
    <w:rsid w:val="00FC048B"/>
    <w:rsid w:val="00FC1971"/>
    <w:rsid w:val="00FC2A27"/>
    <w:rsid w:val="00FC3039"/>
    <w:rsid w:val="00FC73BD"/>
    <w:rsid w:val="00FD1768"/>
    <w:rsid w:val="00FD3C91"/>
    <w:rsid w:val="00FD55F7"/>
    <w:rsid w:val="00FD5787"/>
    <w:rsid w:val="00FD77B6"/>
    <w:rsid w:val="00FE0F91"/>
    <w:rsid w:val="00FE1701"/>
    <w:rsid w:val="00FE2572"/>
    <w:rsid w:val="00FE5ADE"/>
    <w:rsid w:val="00FE5C11"/>
    <w:rsid w:val="00FF297B"/>
    <w:rsid w:val="00FF31E1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basedOn w:val="a"/>
    <w:rsid w:val="00D05C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05C63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Приложение№3 к</vt:lpstr>
    </vt:vector>
  </TitlesOfParts>
  <Company>Adm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 к</dc:title>
  <dc:creator>Danitskaya</dc:creator>
  <cp:lastModifiedBy>Татьяна Бачурина</cp:lastModifiedBy>
  <cp:revision>2</cp:revision>
  <cp:lastPrinted>2017-05-05T07:25:00Z</cp:lastPrinted>
  <dcterms:created xsi:type="dcterms:W3CDTF">2026-04-16T06:39:00Z</dcterms:created>
  <dcterms:modified xsi:type="dcterms:W3CDTF">2026-04-16T06:39:00Z</dcterms:modified>
</cp:coreProperties>
</file>